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8D" w:rsidRDefault="003C7D49">
      <w:r>
        <w:t xml:space="preserve">                                                                     </w:t>
      </w:r>
      <w:proofErr w:type="spellStart"/>
      <w:r>
        <w:t>Md</w:t>
      </w:r>
      <w:proofErr w:type="spellEnd"/>
      <w:r>
        <w:t xml:space="preserve"> part1</w:t>
      </w:r>
    </w:p>
    <w:p w:rsidR="003C7D49" w:rsidRDefault="003C7D49"/>
    <w:p w:rsidR="003C7D49" w:rsidRDefault="003C7D49"/>
    <w:p w:rsidR="003C7D49" w:rsidRDefault="003C7D49" w:rsidP="003C7D49">
      <w:r>
        <w:t>1.</w:t>
      </w:r>
      <w:r>
        <w:tab/>
        <w:t>Why is the data type of an identifier important?  What is the difference between a weakly typed (python) and strongly data typed (java) programming language.</w:t>
      </w:r>
    </w:p>
    <w:p w:rsidR="003C7D49" w:rsidRDefault="003C7D49" w:rsidP="003C7D49">
      <w:r>
        <w:t>2.</w:t>
      </w:r>
      <w:r>
        <w:tab/>
        <w:t xml:space="preserve">What is operator precedence? How can a debugger help you </w:t>
      </w:r>
      <w:proofErr w:type="spellStart"/>
      <w:proofErr w:type="gramStart"/>
      <w:r>
        <w:t>an</w:t>
      </w:r>
      <w:proofErr w:type="spellEnd"/>
      <w:proofErr w:type="gramEnd"/>
      <w:r>
        <w:t xml:space="preserve"> find operator </w:t>
      </w:r>
      <w:proofErr w:type="spellStart"/>
      <w:r>
        <w:t>precendance</w:t>
      </w:r>
      <w:proofErr w:type="spellEnd"/>
      <w:r>
        <w:t xml:space="preserve"> error?</w:t>
      </w:r>
    </w:p>
    <w:p w:rsidR="003C7D49" w:rsidRDefault="003C7D49" w:rsidP="003C7D49">
      <w:r>
        <w:t>3.</w:t>
      </w:r>
      <w:r>
        <w:tab/>
        <w:t>Describe one benefit and one weakness of both pseudo code and flow charts.</w:t>
      </w:r>
    </w:p>
    <w:p w:rsidR="003C7D49" w:rsidRDefault="003C7D49" w:rsidP="003C7D49">
      <w:r>
        <w:t>4.</w:t>
      </w:r>
      <w:r>
        <w:tab/>
      </w:r>
      <w:proofErr w:type="gramStart"/>
      <w:r>
        <w:t>With</w:t>
      </w:r>
      <w:proofErr w:type="gramEnd"/>
      <w:r>
        <w:t xml:space="preserve"> pseudo code:  define, initialize, reference, and assign a variable. </w:t>
      </w:r>
      <w:proofErr w:type="gramStart"/>
      <w:r>
        <w:t>( four</w:t>
      </w:r>
      <w:proofErr w:type="gramEnd"/>
      <w:r>
        <w:t xml:space="preserve"> parts to answer- identify each answer)</w:t>
      </w:r>
    </w:p>
    <w:p w:rsidR="003C7D49" w:rsidRDefault="003C7D49" w:rsidP="003C7D49">
      <w:r>
        <w:t>5.</w:t>
      </w:r>
      <w:r>
        <w:tab/>
        <w:t>Define in order the steps/phases of SDLC and one activity you would find in each.</w:t>
      </w:r>
    </w:p>
    <w:p w:rsidR="003C7D49" w:rsidRDefault="003C7D49" w:rsidP="003C7D49">
      <w:r>
        <w:t>6.</w:t>
      </w:r>
      <w:r>
        <w:tab/>
        <w:t xml:space="preserve">Give me two example </w:t>
      </w:r>
      <w:proofErr w:type="spellStart"/>
      <w:proofErr w:type="gramStart"/>
      <w:r>
        <w:t>scenario's</w:t>
      </w:r>
      <w:proofErr w:type="spellEnd"/>
      <w:proofErr w:type="gramEnd"/>
      <w:r>
        <w:t xml:space="preserve"> of why modules would benefit an application you are designing.</w:t>
      </w:r>
    </w:p>
    <w:p w:rsidR="003C7D49" w:rsidRDefault="003C7D49" w:rsidP="003C7D49">
      <w:r>
        <w:t>7.</w:t>
      </w:r>
      <w:r>
        <w:tab/>
        <w:t>Create in pseudocode logic that would count down from 10 to 0 by one's using a looping structure.   Using a decision structure from within the loop</w:t>
      </w:r>
      <w:proofErr w:type="gramStart"/>
      <w:r>
        <w:t>,  print</w:t>
      </w:r>
      <w:proofErr w:type="gramEnd"/>
      <w:r>
        <w:t xml:space="preserve"> "Found It"  when you reach count equals five.</w:t>
      </w:r>
      <w:bookmarkStart w:id="0" w:name="_GoBack"/>
      <w:bookmarkEnd w:id="0"/>
    </w:p>
    <w:sectPr w:rsidR="003C7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9"/>
    <w:rsid w:val="0016668D"/>
    <w:rsid w:val="003C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CC323-7C2D-4AD1-AF0F-53C5028B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Shabani</dc:creator>
  <cp:keywords/>
  <dc:description/>
  <cp:lastModifiedBy>Shabani</cp:lastModifiedBy>
  <cp:revision>1</cp:revision>
  <dcterms:created xsi:type="dcterms:W3CDTF">2017-09-27T07:51:00Z</dcterms:created>
  <dcterms:modified xsi:type="dcterms:W3CDTF">2017-09-27T07:52:00Z</dcterms:modified>
</cp:coreProperties>
</file>